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8CF" w:rsidRDefault="005978CF" w:rsidP="005978CF">
      <w:pPr>
        <w:pStyle w:val="a3"/>
        <w:ind w:right="11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5978CF" w:rsidRDefault="005978CF" w:rsidP="005978CF">
      <w:pPr>
        <w:pStyle w:val="a3"/>
        <w:ind w:left="5400" w:right="11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5978CF" w:rsidRDefault="005978CF" w:rsidP="005978CF">
      <w:pPr>
        <w:pStyle w:val="a3"/>
        <w:ind w:left="5400" w:right="11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Дубровского района</w:t>
      </w:r>
    </w:p>
    <w:p w:rsidR="005978CF" w:rsidRDefault="005978CF" w:rsidP="005978CF">
      <w:pPr>
        <w:pStyle w:val="a3"/>
        <w:ind w:left="5400" w:right="11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   И. А. Шевелёв</w:t>
      </w:r>
    </w:p>
    <w:p w:rsidR="005978CF" w:rsidRDefault="005978CF" w:rsidP="005978CF">
      <w:pPr>
        <w:pStyle w:val="a3"/>
        <w:ind w:left="5400" w:right="11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4E39E9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»  </w:t>
      </w:r>
      <w:r w:rsidR="004E39E9">
        <w:rPr>
          <w:rFonts w:ascii="Times New Roman" w:hAnsi="Times New Roman"/>
          <w:sz w:val="28"/>
          <w:szCs w:val="28"/>
        </w:rPr>
        <w:t xml:space="preserve">декабря </w:t>
      </w:r>
      <w:r>
        <w:rPr>
          <w:rFonts w:ascii="Times New Roman" w:hAnsi="Times New Roman"/>
          <w:sz w:val="28"/>
          <w:szCs w:val="28"/>
        </w:rPr>
        <w:t>20</w:t>
      </w:r>
      <w:r w:rsidR="004E39E9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5978CF" w:rsidRPr="00746F5B" w:rsidRDefault="005978CF" w:rsidP="005978CF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5978CF" w:rsidRDefault="005978CF" w:rsidP="005978CF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 п</w:t>
      </w:r>
      <w:r w:rsidRPr="00AD7D11">
        <w:rPr>
          <w:rFonts w:ascii="Times New Roman" w:hAnsi="Times New Roman"/>
          <w:sz w:val="28"/>
        </w:rPr>
        <w:t>лан</w:t>
      </w:r>
      <w:r>
        <w:rPr>
          <w:rFonts w:ascii="Times New Roman" w:hAnsi="Times New Roman"/>
          <w:sz w:val="28"/>
        </w:rPr>
        <w:t>а</w:t>
      </w:r>
      <w:r w:rsidRPr="00AD7D11">
        <w:rPr>
          <w:rFonts w:ascii="Times New Roman" w:hAnsi="Times New Roman"/>
          <w:sz w:val="28"/>
        </w:rPr>
        <w:t xml:space="preserve"> контрольных мероприятий </w:t>
      </w:r>
      <w:r>
        <w:rPr>
          <w:rFonts w:ascii="Times New Roman" w:hAnsi="Times New Roman"/>
          <w:sz w:val="28"/>
        </w:rPr>
        <w:t xml:space="preserve">по осуществлению внутреннего муниципального финансового контроля, в сфере закупок товаров, работ, услуг, </w:t>
      </w:r>
      <w:r w:rsidRPr="00AD7D11">
        <w:rPr>
          <w:rFonts w:ascii="Times New Roman" w:hAnsi="Times New Roman"/>
          <w:sz w:val="28"/>
        </w:rPr>
        <w:t>на 202</w:t>
      </w:r>
      <w:r w:rsidR="006436B9">
        <w:rPr>
          <w:rFonts w:ascii="Times New Roman" w:hAnsi="Times New Roman"/>
          <w:sz w:val="28"/>
        </w:rPr>
        <w:t>6</w:t>
      </w:r>
      <w:r w:rsidRPr="00AD7D11">
        <w:rPr>
          <w:rFonts w:ascii="Times New Roman" w:hAnsi="Times New Roman"/>
          <w:sz w:val="28"/>
        </w:rPr>
        <w:t xml:space="preserve"> год</w:t>
      </w:r>
    </w:p>
    <w:p w:rsidR="005978CF" w:rsidRPr="00746F5B" w:rsidRDefault="005978CF" w:rsidP="005978C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8"/>
        <w:gridCol w:w="4465"/>
        <w:gridCol w:w="6009"/>
        <w:gridCol w:w="1987"/>
        <w:gridCol w:w="1777"/>
      </w:tblGrid>
      <w:tr w:rsidR="006436B9" w:rsidRPr="00746F5B" w:rsidTr="00F12BE6">
        <w:trPr>
          <w:trHeight w:val="70"/>
        </w:trPr>
        <w:tc>
          <w:tcPr>
            <w:tcW w:w="185" w:type="pct"/>
            <w:vAlign w:val="center"/>
          </w:tcPr>
          <w:p w:rsidR="006436B9" w:rsidRPr="00746F5B" w:rsidRDefault="006436B9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F5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436B9" w:rsidRPr="00746F5B" w:rsidRDefault="006436B9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F5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510" w:type="pct"/>
            <w:vAlign w:val="center"/>
          </w:tcPr>
          <w:p w:rsidR="006436B9" w:rsidRPr="00746F5B" w:rsidRDefault="006436B9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F5B">
              <w:rPr>
                <w:rFonts w:ascii="Times New Roman" w:hAnsi="Times New Roman"/>
                <w:sz w:val="24"/>
                <w:szCs w:val="24"/>
              </w:rPr>
              <w:t>Субъект контроля</w:t>
            </w:r>
          </w:p>
        </w:tc>
        <w:tc>
          <w:tcPr>
            <w:tcW w:w="2032" w:type="pct"/>
            <w:vAlign w:val="center"/>
          </w:tcPr>
          <w:p w:rsidR="006436B9" w:rsidRPr="00746F5B" w:rsidRDefault="006436B9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F5B">
              <w:rPr>
                <w:rFonts w:ascii="Times New Roman" w:hAnsi="Times New Roman"/>
                <w:sz w:val="24"/>
                <w:szCs w:val="24"/>
              </w:rPr>
              <w:t xml:space="preserve">Цель и основание проведение контрольного мероприятия </w:t>
            </w:r>
          </w:p>
        </w:tc>
        <w:tc>
          <w:tcPr>
            <w:tcW w:w="672" w:type="pct"/>
          </w:tcPr>
          <w:p w:rsidR="006436B9" w:rsidRPr="00746F5B" w:rsidRDefault="006436B9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F5B">
              <w:rPr>
                <w:rFonts w:ascii="Times New Roman" w:hAnsi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601" w:type="pct"/>
            <w:vAlign w:val="center"/>
          </w:tcPr>
          <w:p w:rsidR="006436B9" w:rsidRPr="00746F5B" w:rsidRDefault="006436B9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F5B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  <w:p w:rsidR="006436B9" w:rsidRPr="00746F5B" w:rsidRDefault="006436B9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F5B">
              <w:rPr>
                <w:rFonts w:ascii="Times New Roman" w:hAnsi="Times New Roman"/>
                <w:sz w:val="24"/>
                <w:szCs w:val="24"/>
              </w:rPr>
              <w:t>начала проведения          контрольного мероприятия</w:t>
            </w:r>
          </w:p>
        </w:tc>
      </w:tr>
      <w:tr w:rsidR="006436B9" w:rsidRPr="00746F5B" w:rsidTr="00F12BE6">
        <w:tc>
          <w:tcPr>
            <w:tcW w:w="185" w:type="pct"/>
            <w:vAlign w:val="center"/>
          </w:tcPr>
          <w:p w:rsidR="006436B9" w:rsidRPr="00515313" w:rsidRDefault="006436B9" w:rsidP="006436B9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510" w:type="pct"/>
            <w:vAlign w:val="center"/>
          </w:tcPr>
          <w:p w:rsidR="006436B9" w:rsidRPr="00147DDB" w:rsidRDefault="006436B9" w:rsidP="00F12B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DDB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Дубровского района»</w:t>
            </w:r>
          </w:p>
          <w:p w:rsidR="006436B9" w:rsidRPr="00147DDB" w:rsidRDefault="006436B9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DDB">
              <w:rPr>
                <w:rFonts w:ascii="Times New Roman" w:hAnsi="Times New Roman"/>
                <w:sz w:val="24"/>
                <w:szCs w:val="24"/>
              </w:rPr>
              <w:t>ИНН: 3245009292</w:t>
            </w:r>
          </w:p>
          <w:p w:rsidR="006436B9" w:rsidRPr="00147DDB" w:rsidRDefault="006436B9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DDB">
              <w:rPr>
                <w:rFonts w:ascii="Times New Roman" w:hAnsi="Times New Roman"/>
                <w:sz w:val="24"/>
                <w:szCs w:val="24"/>
              </w:rPr>
              <w:t>Адрес местонахождения: 242750, БРЯНСКАЯ ОБЛАСТЬ, Р-Н ДУБРОВСКИЙ, РП. ДУБРОВКА, УЛ. ПОБЕДЫ, Д. 14</w:t>
            </w:r>
          </w:p>
          <w:p w:rsidR="006436B9" w:rsidRPr="00746F5B" w:rsidRDefault="006436B9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pct"/>
            <w:vAlign w:val="center"/>
          </w:tcPr>
          <w:p w:rsidR="006436B9" w:rsidRPr="00746F5B" w:rsidRDefault="006436B9" w:rsidP="00F12B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6F5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Цель: предупреждение и выявление нарушений законодательства Российской Федерации и иных нормативных правовых актов Российской Федерации о контрактной системе в сфере закупок товаров, работ, услуг для обеспечения муниципальных нужд.</w:t>
            </w:r>
          </w:p>
          <w:p w:rsidR="006436B9" w:rsidRPr="00746F5B" w:rsidRDefault="006436B9" w:rsidP="00F12B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436B9" w:rsidRPr="00F04F82" w:rsidRDefault="006436B9" w:rsidP="00F12B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746F5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Основание: статья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нужд»;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        </w:t>
            </w:r>
            <w:r w:rsidRPr="00F04F82">
              <w:rPr>
                <w:rFonts w:ascii="Times New Roman" w:hAnsi="Times New Roman"/>
                <w:sz w:val="24"/>
                <w:szCs w:val="24"/>
              </w:rPr>
              <w:t>план контрольных мероприятий по осуществлению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внутреннего муниципального финансового </w:t>
            </w:r>
            <w:r w:rsidRPr="00F04F82">
              <w:rPr>
                <w:rFonts w:ascii="Times New Roman" w:hAnsi="Times New Roman"/>
                <w:sz w:val="24"/>
                <w:szCs w:val="24"/>
              </w:rPr>
              <w:t xml:space="preserve"> контроля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F04F82">
              <w:rPr>
                <w:rFonts w:ascii="Times New Roman" w:hAnsi="Times New Roman"/>
                <w:sz w:val="24"/>
                <w:szCs w:val="24"/>
              </w:rPr>
              <w:t xml:space="preserve"> в сфере закупок товаров, р</w:t>
            </w:r>
            <w:r>
              <w:rPr>
                <w:rFonts w:ascii="Times New Roman" w:hAnsi="Times New Roman"/>
                <w:sz w:val="24"/>
                <w:szCs w:val="24"/>
              </w:rPr>
              <w:t>абот, услуг на 20</w:t>
            </w:r>
            <w:r w:rsidRPr="00266CE5">
              <w:rPr>
                <w:rFonts w:ascii="Times New Roman" w:hAnsi="Times New Roman"/>
                <w:sz w:val="24"/>
                <w:szCs w:val="24"/>
              </w:rPr>
              <w:t xml:space="preserve">26 </w:t>
            </w:r>
            <w:r w:rsidRPr="00F04F82">
              <w:rPr>
                <w:rFonts w:ascii="Times New Roman" w:hAnsi="Times New Roman"/>
                <w:sz w:val="24"/>
                <w:szCs w:val="24"/>
              </w:rPr>
              <w:t>год.</w:t>
            </w:r>
          </w:p>
        </w:tc>
        <w:tc>
          <w:tcPr>
            <w:tcW w:w="672" w:type="pct"/>
            <w:vAlign w:val="center"/>
          </w:tcPr>
          <w:p w:rsidR="006436B9" w:rsidRPr="006578B4" w:rsidRDefault="006436B9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01.09.2023 г. по 31.08</w:t>
            </w:r>
            <w:r w:rsidRPr="006578B4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6578B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601" w:type="pct"/>
            <w:vAlign w:val="center"/>
          </w:tcPr>
          <w:p w:rsidR="006436B9" w:rsidRPr="00746F5B" w:rsidRDefault="006436B9" w:rsidP="00F12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</w:tr>
    </w:tbl>
    <w:p w:rsidR="00883778" w:rsidRDefault="00EB5058" w:rsidP="00883778">
      <w:pPr>
        <w:autoSpaceDE w:val="0"/>
        <w:autoSpaceDN w:val="0"/>
        <w:rPr>
          <w:rFonts w:ascii="Times New Roman" w:hAnsi="Times New Roman"/>
          <w:sz w:val="28"/>
          <w:szCs w:val="28"/>
        </w:rPr>
      </w:pPr>
      <w:r w:rsidRPr="00EB5058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margin-left:-10.1pt;margin-top:22.7pt;width:255.2pt;height:90.85pt;z-index:25165824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" stroked="f">
            <v:textbox>
              <w:txbxContent>
                <w:p w:rsidR="00692949" w:rsidRDefault="00692949" w:rsidP="00692949">
                  <w:pPr>
                    <w:ind w:right="52"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Инспектор по муниципальному финансовому контролю администрации Дубровского района                                                  </w:t>
                  </w:r>
                </w:p>
              </w:txbxContent>
            </v:textbox>
          </v:shape>
        </w:pict>
      </w:r>
    </w:p>
    <w:p w:rsidR="00883778" w:rsidRDefault="00883778" w:rsidP="00883778">
      <w:pPr>
        <w:pStyle w:val="a3"/>
        <w:ind w:left="8165" w:right="-363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692949" w:rsidRDefault="00692949" w:rsidP="00692949">
      <w:pPr>
        <w:pStyle w:val="a3"/>
        <w:ind w:right="11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  <w:proofErr w:type="spellStart"/>
      <w:r w:rsidR="006436B9">
        <w:rPr>
          <w:rFonts w:ascii="Times New Roman" w:hAnsi="Times New Roman"/>
          <w:sz w:val="28"/>
          <w:szCs w:val="28"/>
        </w:rPr>
        <w:t>К.В.Ветошко</w:t>
      </w:r>
      <w:proofErr w:type="spellEnd"/>
    </w:p>
    <w:p w:rsidR="00581A1D" w:rsidRDefault="00581A1D"/>
    <w:sectPr w:rsidR="00581A1D" w:rsidSect="00013157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D7624"/>
    <w:multiLevelType w:val="hybridMultilevel"/>
    <w:tmpl w:val="0B0E5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83778"/>
    <w:rsid w:val="00013157"/>
    <w:rsid w:val="00161F4E"/>
    <w:rsid w:val="0019099F"/>
    <w:rsid w:val="00294208"/>
    <w:rsid w:val="002E52F1"/>
    <w:rsid w:val="00305AB5"/>
    <w:rsid w:val="003501DF"/>
    <w:rsid w:val="003E7CDE"/>
    <w:rsid w:val="0041252D"/>
    <w:rsid w:val="004676B1"/>
    <w:rsid w:val="004E39E9"/>
    <w:rsid w:val="00503E8A"/>
    <w:rsid w:val="00540B7C"/>
    <w:rsid w:val="00580501"/>
    <w:rsid w:val="00581A1D"/>
    <w:rsid w:val="005978CF"/>
    <w:rsid w:val="005A7AD7"/>
    <w:rsid w:val="005D3DAA"/>
    <w:rsid w:val="00622B33"/>
    <w:rsid w:val="00635F7F"/>
    <w:rsid w:val="00637153"/>
    <w:rsid w:val="006436B9"/>
    <w:rsid w:val="00667045"/>
    <w:rsid w:val="00692949"/>
    <w:rsid w:val="006A624C"/>
    <w:rsid w:val="00716006"/>
    <w:rsid w:val="00771C9E"/>
    <w:rsid w:val="007763DC"/>
    <w:rsid w:val="00813465"/>
    <w:rsid w:val="00883778"/>
    <w:rsid w:val="00913D0F"/>
    <w:rsid w:val="00930D74"/>
    <w:rsid w:val="00944581"/>
    <w:rsid w:val="0095361C"/>
    <w:rsid w:val="009B5BEA"/>
    <w:rsid w:val="00A059CD"/>
    <w:rsid w:val="00A55D93"/>
    <w:rsid w:val="00B602F0"/>
    <w:rsid w:val="00C23030"/>
    <w:rsid w:val="00C372F4"/>
    <w:rsid w:val="00C4039B"/>
    <w:rsid w:val="00C8197D"/>
    <w:rsid w:val="00D35BE2"/>
    <w:rsid w:val="00D54C08"/>
    <w:rsid w:val="00D63AF6"/>
    <w:rsid w:val="00DB4D4A"/>
    <w:rsid w:val="00DE641D"/>
    <w:rsid w:val="00E13779"/>
    <w:rsid w:val="00E4655E"/>
    <w:rsid w:val="00E70F5C"/>
    <w:rsid w:val="00E95852"/>
    <w:rsid w:val="00EB5058"/>
    <w:rsid w:val="00EF0DA1"/>
    <w:rsid w:val="00FE2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7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88377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semiHidden/>
    <w:rsid w:val="0088377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8377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2025-12-22T07:54:00Z</cp:lastPrinted>
  <dcterms:created xsi:type="dcterms:W3CDTF">2022-06-07T05:40:00Z</dcterms:created>
  <dcterms:modified xsi:type="dcterms:W3CDTF">2025-12-23T09:04:00Z</dcterms:modified>
</cp:coreProperties>
</file>